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16" w:rsidRPr="000678B7" w:rsidRDefault="00096C16" w:rsidP="00096C1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0678B7">
        <w:rPr>
          <w:b/>
          <w:bCs/>
          <w:sz w:val="28"/>
          <w:szCs w:val="28"/>
        </w:rPr>
        <w:t>ОБОБЩЕННАЯ ИНФОРМАЦИЯ</w:t>
      </w:r>
    </w:p>
    <w:p w:rsidR="00096C16" w:rsidRPr="000678B7" w:rsidRDefault="00096C16" w:rsidP="00096C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78B7">
        <w:rPr>
          <w:b/>
          <w:bCs/>
          <w:sz w:val="28"/>
          <w:szCs w:val="28"/>
        </w:rPr>
        <w:t>по результатам социального расследования</w:t>
      </w:r>
    </w:p>
    <w:bookmarkEnd w:id="0"/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C16" w:rsidRPr="000678B7" w:rsidRDefault="00096C16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B7">
        <w:rPr>
          <w:sz w:val="28"/>
          <w:szCs w:val="28"/>
        </w:rPr>
        <w:t xml:space="preserve">Информация, на основании которой начато социальное расследование в отношении несовершеннолетнего, оказавшегося  в неблагоприятной для него обстановке: 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Комиссией в составе 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678B7">
        <w:rPr>
          <w:sz w:val="28"/>
          <w:szCs w:val="28"/>
        </w:rPr>
        <w:t>____(дата)_______ посещена семья несовершеннолетнего (несовершеннолетних).</w:t>
      </w:r>
      <w:r w:rsidRPr="000678B7">
        <w:rPr>
          <w:color w:val="008000"/>
          <w:sz w:val="28"/>
          <w:szCs w:val="28"/>
        </w:rPr>
        <w:t xml:space="preserve"> </w:t>
      </w:r>
      <w:r w:rsidRPr="000678B7">
        <w:rPr>
          <w:color w:val="008000"/>
          <w:sz w:val="20"/>
          <w:szCs w:val="20"/>
        </w:rPr>
        <w:t>УКАЗАТЬ полную информацию о членах семьи: ФИО, дата рождения, место учебы, работы, проживания, регистрации (в случае раздельного проживания родителей указать информацию по каждому родителю. Если у детей разные отцы – информацию указать по каждому. Указать если мать в отношении какого-либо ребенка является одинокой матерью (обязательно наличие справки, содержащей сведения из записи акта о рождении</w:t>
      </w:r>
      <w:r w:rsidRPr="000678B7">
        <w:rPr>
          <w:sz w:val="20"/>
          <w:szCs w:val="20"/>
        </w:rPr>
        <w:t>)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В ходе посещения сделаны следующие выводы и мотивированное заключение с указанием целесообразной помощи несовершеннолетнему (несовершеннолетним):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На основании информации, полученной от субъектов профилактики семейного неблагополучия, иных заинтересованных, установлено</w:t>
      </w:r>
      <w:r w:rsidRPr="000678B7">
        <w:rPr>
          <w:sz w:val="20"/>
          <w:szCs w:val="20"/>
        </w:rPr>
        <w:t xml:space="preserve">: </w:t>
      </w:r>
      <w:r w:rsidRPr="000678B7">
        <w:rPr>
          <w:i/>
          <w:color w:val="008000"/>
          <w:sz w:val="20"/>
          <w:szCs w:val="20"/>
        </w:rPr>
        <w:t>(указать дату и номер запроса учреждения образования, адресованный каждому субъекту</w:t>
      </w:r>
      <w:r w:rsidR="000678B7" w:rsidRPr="000678B7">
        <w:rPr>
          <w:i/>
          <w:color w:val="008000"/>
          <w:sz w:val="20"/>
          <w:szCs w:val="20"/>
        </w:rPr>
        <w:t xml:space="preserve"> и ответа на них</w:t>
      </w:r>
      <w:r w:rsidRPr="000678B7">
        <w:rPr>
          <w:i/>
          <w:color w:val="008000"/>
          <w:sz w:val="20"/>
          <w:szCs w:val="20"/>
        </w:rPr>
        <w:t>)</w:t>
      </w:r>
      <w:r w:rsidRPr="000678B7">
        <w:rPr>
          <w:i/>
          <w:sz w:val="20"/>
          <w:szCs w:val="20"/>
        </w:rPr>
        <w:t xml:space="preserve">, 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На основании информации, полученной от ближайшего окружения семьи, установлено:  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На основании информации, предоставленной педагогическими работниками учреждений образования, в которых воспитываются (обучаются) несовершеннолетние, установлено: 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По результатам психологической диагностики установлено: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Выводы по результатам проведения социального расследования: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__________________________________________________________________</w:t>
      </w:r>
    </w:p>
    <w:p w:rsidR="00096C16" w:rsidRPr="000678B7" w:rsidRDefault="00096C16" w:rsidP="00096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C16" w:rsidRPr="000678B7" w:rsidRDefault="00096C16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B7">
        <w:rPr>
          <w:sz w:val="28"/>
          <w:szCs w:val="28"/>
        </w:rPr>
        <w:t xml:space="preserve">Приложение: на ___________ л. в 1 экз. </w:t>
      </w:r>
      <w:r w:rsidRPr="000678B7">
        <w:rPr>
          <w:i/>
          <w:iCs/>
          <w:sz w:val="28"/>
          <w:szCs w:val="28"/>
        </w:rPr>
        <w:t>(прикладываются все поступившие материалы).</w:t>
      </w:r>
    </w:p>
    <w:p w:rsidR="000678B7" w:rsidRPr="000678B7" w:rsidRDefault="000678B7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6C16" w:rsidRPr="000678B7" w:rsidRDefault="00096C16" w:rsidP="00096C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8B7">
        <w:rPr>
          <w:sz w:val="28"/>
          <w:szCs w:val="28"/>
        </w:rPr>
        <w:t xml:space="preserve">Дата, подпись ответственного за подготовку </w:t>
      </w:r>
      <w:proofErr w:type="gramStart"/>
      <w:r w:rsidRPr="000678B7">
        <w:rPr>
          <w:sz w:val="28"/>
          <w:szCs w:val="28"/>
        </w:rPr>
        <w:t>обобщающей  информации</w:t>
      </w:r>
      <w:proofErr w:type="gramEnd"/>
    </w:p>
    <w:p w:rsidR="00293882" w:rsidRPr="000678B7" w:rsidRDefault="00096C16" w:rsidP="000678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78B7">
        <w:rPr>
          <w:sz w:val="28"/>
          <w:szCs w:val="28"/>
        </w:rPr>
        <w:t>(согласно приказу руков</w:t>
      </w:r>
      <w:r w:rsidR="000678B7">
        <w:rPr>
          <w:sz w:val="28"/>
          <w:szCs w:val="28"/>
        </w:rPr>
        <w:t>одителя учреждения образования)</w:t>
      </w:r>
    </w:p>
    <w:sectPr w:rsidR="00293882" w:rsidRPr="000678B7" w:rsidSect="000678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16"/>
    <w:rsid w:val="00014051"/>
    <w:rsid w:val="00041915"/>
    <w:rsid w:val="000678B7"/>
    <w:rsid w:val="00096C16"/>
    <w:rsid w:val="00812C69"/>
    <w:rsid w:val="00AF28A7"/>
    <w:rsid w:val="00E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6228-5EA9-4EE4-83DD-8F763AB8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1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2022-09-14T17:18:00Z</dcterms:created>
  <dcterms:modified xsi:type="dcterms:W3CDTF">2022-09-14T17:18:00Z</dcterms:modified>
</cp:coreProperties>
</file>